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F" w:rsidRPr="00AD09CA" w:rsidRDefault="00AD09CA" w:rsidP="00AD09C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</w:pPr>
      <w:r w:rsidRPr="00AD09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I. </w:t>
      </w:r>
      <w:r w:rsidR="001D13A3" w:rsidRPr="00AD09CA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CÁP ĐIỆN LỰC HẠ THẾ 1- 4 LÕI, </w:t>
      </w:r>
      <w:r w:rsidR="00FB5B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LÕI, </w:t>
      </w:r>
      <w:r w:rsidR="001D13A3" w:rsidRPr="00AD09CA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RUỘT ĐỒNG, CÁCH ĐIỆN PVC , VỎ PVC CVV – 0,6/1</w:t>
      </w:r>
      <w:r w:rsidR="001D13A3" w:rsidRPr="00AD09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>Kv</w:t>
      </w:r>
    </w:p>
    <w:p w:rsidR="00E65BEA" w:rsidRPr="00E65BEA" w:rsidRDefault="00E65BEA" w:rsidP="00E65B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</w:pPr>
      <w:r w:rsidRPr="00E65BE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Tổng quan:</w:t>
      </w:r>
    </w:p>
    <w:p w:rsidR="00E65BEA" w:rsidRPr="00E65BEA" w:rsidRDefault="00E65BEA" w:rsidP="00E65B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C</w:t>
      </w:r>
      <w:r w:rsidR="001D13A3" w:rsidRPr="00E65BEA">
        <w:rPr>
          <w:rFonts w:ascii="Times New Roman" w:eastAsia="Times New Roman" w:hAnsi="Times New Roman" w:cs="Times New Roman"/>
          <w:sz w:val="24"/>
          <w:szCs w:val="24"/>
          <w:lang w:eastAsia="vi-VN"/>
        </w:rPr>
        <w:t>áp điện lực 1 đến 4 lõi , ruột đồng, cách điện và vỏ bằng nhựa PVC, dùng để truyền tải, phân phối điện trong công nghiệp, cấp điện áp 600/1000V, tần số 50Hz, lắp đặt cố địn</w:t>
      </w:r>
    </w:p>
    <w:p w:rsidR="001D13A3" w:rsidRPr="00E65BEA" w:rsidRDefault="001D13A3" w:rsidP="00E65B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65BEA">
        <w:rPr>
          <w:rFonts w:ascii="Times New Roman" w:eastAsia="Times New Roman" w:hAnsi="Times New Roman" w:cs="Times New Roman"/>
          <w:sz w:val="24"/>
          <w:szCs w:val="24"/>
          <w:lang w:eastAsia="vi-VN"/>
        </w:rPr>
        <w:t>Nhiệt độ làm việc dài hạn cho phép đối với cáp là 70</w:t>
      </w:r>
      <w:r w:rsidRPr="00E65B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E65BEA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</w:p>
    <w:p w:rsidR="001D13A3" w:rsidRPr="00E65BEA" w:rsidRDefault="001D13A3" w:rsidP="00E65B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65BEA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Nhiệt độ cực đại cho phép khi ngắn mạch với thời gian không quá 5 giây </w:t>
      </w:r>
    </w:p>
    <w:p w:rsidR="001D13A3" w:rsidRPr="00A20F3C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      *   140 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 , với mặt cắt lớn hơn 300mm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2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.             </w:t>
      </w:r>
    </w:p>
    <w:p w:rsidR="001D13A3" w:rsidRPr="00A20F3C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       *   160 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 với mặt cắt nhỏ hơn hoặc bằng 300mm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2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  </w:t>
      </w:r>
    </w:p>
    <w:p w:rsidR="001D13A3" w:rsidRPr="00A20F3C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1D13A3" w:rsidRPr="00A20F3C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vi-VN"/>
        </w:rPr>
        <w:drawing>
          <wp:inline distT="0" distB="0" distL="0" distR="0">
            <wp:extent cx="6696075" cy="1971675"/>
            <wp:effectExtent l="19050" t="0" r="9525" b="0"/>
            <wp:docPr id="23" name="Picture 23" descr="http://www.cadivi-vn.com/beta-webs/132/web/Admin/cgi-bin/UserFiles/CVV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adivi-vn.com/beta-webs/132/web/Admin/cgi-bin/UserFiles/CVV%281%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094" cy="197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A3" w:rsidRPr="00A20F3C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tbl>
      <w:tblPr>
        <w:tblW w:w="6162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1"/>
        <w:gridCol w:w="3081"/>
      </w:tblGrid>
      <w:tr w:rsidR="001D13A3" w:rsidRPr="00A20F3C" w:rsidTr="00AB2B9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13A3" w:rsidRPr="00A20F3C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  <w:drawing>
                <wp:inline distT="0" distB="0" distL="0" distR="0">
                  <wp:extent cx="1900555" cy="1264285"/>
                  <wp:effectExtent l="19050" t="0" r="4445" b="0"/>
                  <wp:docPr id="24" name="Picture 24" descr="http://www.cadivi-vn.com/beta-webs/132/web/Admin/cgi-bin/UserFiles/1050813-CVV-2x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adivi-vn.com/beta-webs/132/web/Admin/cgi-bin/UserFiles/1050813-CVV-2x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13A3" w:rsidRPr="00A20F3C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  <w:drawing>
                <wp:inline distT="0" distB="0" distL="0" distR="0">
                  <wp:extent cx="1900555" cy="1264285"/>
                  <wp:effectExtent l="19050" t="0" r="4445" b="0"/>
                  <wp:docPr id="25" name="Picture 25" descr="http://www.cadivi-vn.com/beta-webs/132/web/Admin/cgi-bin/UserFiles/1050902-CVV-3x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adivi-vn.com/beta-webs/132/web/Admin/cgi-bin/UserFiles/1050902-CVV-3x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CA" w:rsidRPr="00A20F3C" w:rsidTr="00AB2B9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D09CA" w:rsidRPr="00AD09CA" w:rsidRDefault="00AD09CA" w:rsidP="00AD09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vi-VN"/>
              </w:rPr>
            </w:pPr>
          </w:p>
        </w:tc>
        <w:tc>
          <w:tcPr>
            <w:tcW w:w="0" w:type="auto"/>
            <w:vAlign w:val="center"/>
            <w:hideMark/>
          </w:tcPr>
          <w:p w:rsidR="00AD09CA" w:rsidRDefault="00AD09CA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</w:p>
        </w:tc>
      </w:tr>
    </w:tbl>
    <w:p w:rsidR="00AD09CA" w:rsidRPr="00FB5B0F" w:rsidRDefault="00AD09CA" w:rsidP="00AD09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en-US" w:eastAsia="vi-VN"/>
        </w:rPr>
      </w:pPr>
      <w:r w:rsidRPr="00FB5B0F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en-US" w:eastAsia="vi-VN"/>
        </w:rPr>
        <w:t>Thông số kỹ thuật</w:t>
      </w:r>
      <w:r w:rsidRPr="00FB5B0F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en-US" w:eastAsia="vi-VN"/>
        </w:rPr>
        <w:t>:</w:t>
      </w:r>
    </w:p>
    <w:p w:rsidR="00AD09CA" w:rsidRPr="00AD09CA" w:rsidRDefault="00AD09CA" w:rsidP="00AD09CA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en-US" w:eastAsia="vi-VN"/>
        </w:rPr>
      </w:pPr>
    </w:p>
    <w:p w:rsidR="001D13A3" w:rsidRPr="00FB5B0F" w:rsidRDefault="001D13A3" w:rsidP="00FB5B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 w:rsidRPr="00FB5B0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CVV 2 lõi- 300/500 V: TCVN 6610-4</w:t>
      </w:r>
    </w:p>
    <w:p w:rsidR="00AD09CA" w:rsidRPr="00AD09CA" w:rsidRDefault="00AD09CA" w:rsidP="00AD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1667"/>
        <w:gridCol w:w="1215"/>
        <w:gridCol w:w="1104"/>
        <w:gridCol w:w="1215"/>
        <w:gridCol w:w="1215"/>
        <w:gridCol w:w="1325"/>
        <w:gridCol w:w="1641"/>
      </w:tblGrid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Mặt cắt danh định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Contruction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ruột dẫn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Conductor diameter *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cách điện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Insulation thickness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vỏ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tổng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Overall diameter *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Khối lượng dây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Weight *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        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DC resistance at 20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C 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No/mm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Batang" w:hAnsi="Symbol" w:cs="Arial"/>
                <w:sz w:val="20"/>
                <w:szCs w:val="20"/>
                <w:lang w:val="en-US" w:eastAsia="ko-KR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1/1,38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8,8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115,3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7/0,52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1,56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9,1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123,0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1/1,77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1,77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156,8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7/0,67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2,01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10,4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168,8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1/2,24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2,24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10,9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202,9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11,5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220,3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1/2,74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2,74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11,9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260,1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12,6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283,6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466,6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642,9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22,0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973,3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25,1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1297,8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</w:tbl>
    <w:p w:rsidR="001D13A3" w:rsidRPr="00FB5B0F" w:rsidRDefault="001D13A3" w:rsidP="00FB5B0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FB5B0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lastRenderedPageBreak/>
        <w:t>CVV 3 lõi- 300/500 V: TCVN 6610-4</w:t>
      </w:r>
    </w:p>
    <w:p w:rsidR="00AD09CA" w:rsidRPr="00AD09CA" w:rsidRDefault="00AD09CA" w:rsidP="00AD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667"/>
        <w:gridCol w:w="1245"/>
        <w:gridCol w:w="1134"/>
        <w:gridCol w:w="1245"/>
        <w:gridCol w:w="1245"/>
        <w:gridCol w:w="1355"/>
        <w:gridCol w:w="1461"/>
      </w:tblGrid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Mặt cắt danh định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Contruction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ruột dẫn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Conductor diameter *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cách điện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Insulation thickness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vỏ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tổng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Overall diameter *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Khối lượng dây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Weight *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                   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DC resistance at 20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C 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No/mm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Batang" w:hAnsi="Symbol" w:cs="Arial"/>
                <w:sz w:val="20"/>
                <w:szCs w:val="20"/>
                <w:lang w:val="en-US" w:eastAsia="ko-KR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1/1,38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9,2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129,1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7/0,52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1,56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9,6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136,9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1/1,77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1,77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10,5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178,2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7/0,67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2,01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11,0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190,3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1/2,24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2,24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11,5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235,6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12,2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253,3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1/2,74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2,74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319,3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13,8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343,9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17,1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546,9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19,7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787,5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23,9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1189,9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1D13A3" w:rsidRPr="00227C1F" w:rsidTr="00AB2B9A">
        <w:trPr>
          <w:tblCellSpacing w:w="0" w:type="dxa"/>
        </w:trPr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5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6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26,7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1568,0</w:t>
            </w:r>
          </w:p>
        </w:tc>
        <w:tc>
          <w:tcPr>
            <w:tcW w:w="6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</w:tbl>
    <w:p w:rsidR="001D13A3" w:rsidRPr="00FB5B0F" w:rsidRDefault="001D13A3" w:rsidP="00FB5B0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FB5B0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CVV 4 lõi- 300/500 V: TCVN 6610-4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"/>
        <w:gridCol w:w="1667"/>
        <w:gridCol w:w="1210"/>
        <w:gridCol w:w="1181"/>
        <w:gridCol w:w="1158"/>
        <w:gridCol w:w="1211"/>
        <w:gridCol w:w="1320"/>
        <w:gridCol w:w="1641"/>
      </w:tblGrid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Mặt cắt danh định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Contruction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ruột dẫn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Conductor diameter *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Chiều dày cách điện   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Insulation thickness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Chiều dày vỏ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Đường kính tổng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Overall diameter *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Khối lượng dây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Weight *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Điện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 xml:space="preserve">C                    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DC resistance at 20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C 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2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No/mm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Batang" w:hAnsi="Symbol" w:cs="Arial"/>
                <w:sz w:val="20"/>
                <w:szCs w:val="20"/>
                <w:lang w:val="en-US" w:eastAsia="ko-KR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/km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1/1,38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1,38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9,9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161,0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7/0,52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1,56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10,4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171,0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1/1,77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1,77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11,4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225,5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7/0,67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2,01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11,9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241,4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1/2,24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2,24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12,9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313,2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13,6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337,2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1/2,74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2,74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424,8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15,4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458,2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18,6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708,3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21,6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1024,3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26,5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1583,9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1D13A3" w:rsidRPr="00227C1F" w:rsidTr="00AD09CA">
        <w:trPr>
          <w:tblCellSpacing w:w="0" w:type="dxa"/>
        </w:trPr>
        <w:tc>
          <w:tcPr>
            <w:tcW w:w="529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78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555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557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582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29,3</w:t>
            </w:r>
          </w:p>
        </w:tc>
        <w:tc>
          <w:tcPr>
            <w:tcW w:w="63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2055,0</w:t>
            </w:r>
          </w:p>
        </w:tc>
        <w:tc>
          <w:tcPr>
            <w:tcW w:w="77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</w:tbl>
    <w:p w:rsidR="00AD09CA" w:rsidRDefault="00AD09CA" w:rsidP="001D13A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vi-VN"/>
        </w:rPr>
      </w:pPr>
    </w:p>
    <w:p w:rsidR="001D13A3" w:rsidRDefault="00AD09CA" w:rsidP="001D13A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</w:pPr>
      <w:r w:rsidRPr="00AD09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II. </w:t>
      </w:r>
      <w:r w:rsidR="001D13A3" w:rsidRPr="00AD09CA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CÁP ĐIỆN LỰC HẠ THẾ 1- 4 LÕI, LÕI, RUỘT ĐỒNG, CÁCH ĐIỆN PVC , VỎ PVC,GIÁP BẢO VỆ 2 LỚP BĂNG KIM LOẠI CVV/DTA – 0,6/1 KV</w:t>
      </w:r>
    </w:p>
    <w:p w:rsidR="00AD09CA" w:rsidRPr="00AD09CA" w:rsidRDefault="00AD09CA" w:rsidP="001D13A3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</w:pPr>
      <w:r w:rsidRPr="00AD09C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1. Tổng quan:</w:t>
      </w:r>
    </w:p>
    <w:p w:rsidR="001D13A3" w:rsidRPr="00A20F3C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     Công dụng : cáp điện lực 1 đến 4 lõi , ruột đồng, cách điện và vỏ bằng nhựa PVC, giáp 2 lớp băng kim loại bảo vệ, dùng để truyền tải, phân phối điện trong công nghiệp, cấp điện áp 0,6/1kV, tần số 50Hz , lắp đặt cố định 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     -    Nhiệt độ làm việc dài hạn cho phép đối với cáp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C.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 xml:space="preserve">     -          Nhiệt độ cực đại cho phép khi ngắn mạch với thời gian không quá 5 giây </w:t>
      </w:r>
    </w:p>
    <w:p w:rsidR="001D13A3" w:rsidRPr="00A20F3C" w:rsidRDefault="001D13A3" w:rsidP="00AD09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*   140 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 , với mặt cắt lớn hơn 300mm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2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 xml:space="preserve">.                </w:t>
      </w:r>
      <w:r w:rsidRPr="00A20F3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br/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*   160 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 với mặt cắt nhỏ hơn hoặc bằng 300mm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2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  </w:t>
      </w:r>
    </w:p>
    <w:p w:rsidR="001D13A3" w:rsidRPr="00A20F3C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1D13A3" w:rsidRPr="00A20F3C" w:rsidRDefault="001D13A3" w:rsidP="001D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6886575" cy="2724150"/>
            <wp:effectExtent l="19050" t="0" r="9525" b="0"/>
            <wp:docPr id="31" name="Picture 31" descr="http://www.cadivi-vn.com/beta-webs/132/web/Admin/cgi-bin/UserFiles/CVVD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adivi-vn.com/beta-webs/132/web/Admin/cgi-bin/UserFiles/CVVDT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801" cy="272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088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8"/>
      </w:tblGrid>
      <w:tr w:rsidR="001D13A3" w:rsidRPr="00A20F3C" w:rsidTr="00AB2B9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13A3" w:rsidRPr="00A20F3C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  <w:drawing>
                <wp:inline distT="0" distB="0" distL="0" distR="0">
                  <wp:extent cx="1900555" cy="1264285"/>
                  <wp:effectExtent l="19050" t="0" r="4445" b="0"/>
                  <wp:docPr id="32" name="Picture 32" descr="http://www.cadivi-vn.com/beta-webs/132/web/Admin/cgi-bin/UserFiles/1051313-CVV-DSTA-2x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adivi-vn.com/beta-webs/132/web/Admin/cgi-bin/UserFiles/1051313-CVV-DSTA-2x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B0F" w:rsidRDefault="00AD09CA" w:rsidP="00FB5B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</w:pPr>
      <w:r w:rsidRPr="00FB5B0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Thông số kỹ thuật</w:t>
      </w:r>
      <w:r w:rsidR="00FB5B0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vi-VN"/>
        </w:rPr>
        <w:t>:</w:t>
      </w:r>
    </w:p>
    <w:p w:rsidR="00FB5B0F" w:rsidRPr="00FB5B0F" w:rsidRDefault="00FB5B0F" w:rsidP="00FB5B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vi-VN"/>
        </w:rPr>
      </w:pPr>
    </w:p>
    <w:p w:rsidR="001D13A3" w:rsidRPr="00FB5B0F" w:rsidRDefault="001D13A3" w:rsidP="00AD09C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5B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t>Loại 1 lõi giáp băng nhôm (1 core- double aluminum tape armour) CVV/DATA:</w:t>
      </w:r>
    </w:p>
    <w:p w:rsidR="001D13A3" w:rsidRPr="00227C1F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27C1F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0"/>
        <w:gridCol w:w="965"/>
        <w:gridCol w:w="914"/>
        <w:gridCol w:w="1184"/>
        <w:gridCol w:w="1075"/>
        <w:gridCol w:w="968"/>
        <w:gridCol w:w="968"/>
        <w:gridCol w:w="1184"/>
        <w:gridCol w:w="1075"/>
        <w:gridCol w:w="1293"/>
      </w:tblGrid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vMerge w:val="restar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Mã SP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1400" w:type="pct"/>
            <w:gridSpan w:val="3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dẫn-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 điện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Insul. thickness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băng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Tape 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 at 20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4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5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/km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1051211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325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1051212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371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1051213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395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1051214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1051215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1051216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579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1051217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1051218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1051219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828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1051220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1051221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1059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1051222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11,50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1189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0,234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1051223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1376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0,193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1051224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1444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0,184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1051225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1621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0,153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1051226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19/2,90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1713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0,147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1051227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2038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0,124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1051228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2393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0,0991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1051229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2533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0,0940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1051230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61/2,25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3042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0,0754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1051231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20,70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3187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0,0738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1051232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22,68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3766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0,0601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1051233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23,40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3970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0,0576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1051234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61/2,90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26,10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4841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0,0470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1051235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61/3,20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5818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0,0366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1051236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61/3,61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32,49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7227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0,0283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1051237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61/4,10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36,90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9129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0,0221</w:t>
            </w:r>
          </w:p>
        </w:tc>
      </w:tr>
    </w:tbl>
    <w:p w:rsidR="001D13A3" w:rsidRPr="00DC1B7F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</w:p>
    <w:p w:rsidR="001D13A3" w:rsidRPr="00FB5B0F" w:rsidRDefault="001D13A3" w:rsidP="00AD09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5B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t>Loại 2 lõi giáp băng thép ( 2 core-Double steel tape armour ) CVV/DSTA :</w:t>
      </w:r>
    </w:p>
    <w:p w:rsidR="001D13A3" w:rsidRPr="00227C1F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27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7"/>
        <w:gridCol w:w="967"/>
        <w:gridCol w:w="914"/>
        <w:gridCol w:w="1183"/>
        <w:gridCol w:w="967"/>
        <w:gridCol w:w="968"/>
        <w:gridCol w:w="968"/>
        <w:gridCol w:w="1184"/>
        <w:gridCol w:w="1075"/>
        <w:gridCol w:w="1293"/>
      </w:tblGrid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vMerge w:val="restar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Mã SP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1400" w:type="pct"/>
            <w:gridSpan w:val="3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dẫn-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 điện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Insul. thickness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băng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Tape 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 at 20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4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5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W/km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1051305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429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1051306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449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1051307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1051308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531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1051309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1051310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1051311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1051312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823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1051313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1051314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1051315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1065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1051316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1171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1051317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1326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1051318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1385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1051319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1720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1051320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2054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1051321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2286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1051322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11,50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3041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0,234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1051323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12,60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3510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0,193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1051324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3670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0,184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1051325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4107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0,153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1051326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19/2,90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4349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0,147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1051327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5156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0,124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1051328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6094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0,0991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1051329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6487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0,0940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1051330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61/2,25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7658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0,0754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1051331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20,70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8011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0,0738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1051332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22,68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9371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0,0601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1051333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23,40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9875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0,0576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1051334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61/2,90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26,10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5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11988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0,0470</w:t>
            </w:r>
          </w:p>
        </w:tc>
      </w:tr>
    </w:tbl>
    <w:p w:rsidR="00FB5B0F" w:rsidRDefault="00FB5B0F" w:rsidP="00FB5B0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vi-VN"/>
        </w:rPr>
      </w:pPr>
    </w:p>
    <w:p w:rsidR="00FB5B0F" w:rsidRDefault="00FB5B0F" w:rsidP="00FB5B0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vi-VN"/>
        </w:rPr>
      </w:pPr>
    </w:p>
    <w:p w:rsidR="001D13A3" w:rsidRPr="00FB5B0F" w:rsidRDefault="001D13A3" w:rsidP="00FB5B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B5B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lastRenderedPageBreak/>
        <w:t>Loại 3 lõi giáp băng thép ( 3 core-Double steel tape armour ) CVV/DSTA :</w:t>
      </w:r>
      <w:r w:rsidRPr="00FB5B0F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</w:p>
    <w:p w:rsidR="001D13A3" w:rsidRPr="00227C1F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27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966"/>
        <w:gridCol w:w="923"/>
        <w:gridCol w:w="1183"/>
        <w:gridCol w:w="967"/>
        <w:gridCol w:w="967"/>
        <w:gridCol w:w="967"/>
        <w:gridCol w:w="1183"/>
        <w:gridCol w:w="1074"/>
        <w:gridCol w:w="1290"/>
      </w:tblGrid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vMerge w:val="restar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Mã SP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1464" w:type="pct"/>
            <w:gridSpan w:val="3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dẫn-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461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 điện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Insul. thickness</w:t>
            </w:r>
          </w:p>
        </w:tc>
        <w:tc>
          <w:tcPr>
            <w:tcW w:w="461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băng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Tape 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thickness</w:t>
            </w:r>
          </w:p>
        </w:tc>
        <w:tc>
          <w:tcPr>
            <w:tcW w:w="461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564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512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616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 at 20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61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44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564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W/km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1051404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7/0,67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2,01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388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1051405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485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1051406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510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1051407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589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1051408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612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1051409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708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1051410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806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1051411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840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1051412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986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1051413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960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1051414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1239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1051415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1359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1051416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1505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1051417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1718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1051418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1800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1051419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2303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1051420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3148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1051421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3488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1051422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19/2,30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11,50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3934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0,234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1051423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19/2,52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12,60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4570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0,193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1051424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19/2,60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4815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0,184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1051425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19/2,80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5413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0,153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1051426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19/2,90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5716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0,147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1051427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37/2,30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6878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0,124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1051428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37/2,52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17,64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8167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0,0991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1051429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37/2,60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8599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0,0940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1051430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61/2,25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10313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0,0754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1051431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61/2,30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20,70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10686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0,0738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1051432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61/2,52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22,68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12594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0,0601</w:t>
            </w:r>
          </w:p>
        </w:tc>
      </w:tr>
      <w:tr w:rsidR="001D13A3" w:rsidRPr="00227C1F" w:rsidTr="00AD09CA">
        <w:trPr>
          <w:tblCellSpacing w:w="0" w:type="dxa"/>
          <w:jc w:val="center"/>
        </w:trPr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1051433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61/2,60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23,40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</w:t>
            </w:r>
          </w:p>
        </w:tc>
        <w:tc>
          <w:tcPr>
            <w:tcW w:w="461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6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51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13309</w:t>
            </w:r>
          </w:p>
        </w:tc>
        <w:tc>
          <w:tcPr>
            <w:tcW w:w="61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0,0576</w:t>
            </w:r>
          </w:p>
        </w:tc>
      </w:tr>
    </w:tbl>
    <w:p w:rsidR="00FB5B0F" w:rsidRPr="00FB5B0F" w:rsidRDefault="00FB5B0F" w:rsidP="001D13A3">
      <w:pPr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n-US" w:eastAsia="vi-VN"/>
        </w:rPr>
      </w:pPr>
    </w:p>
    <w:p w:rsidR="001D13A3" w:rsidRDefault="00FB5B0F" w:rsidP="001D13A3">
      <w:pP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FB5B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vi-VN"/>
        </w:rPr>
        <w:t xml:space="preserve">III. </w:t>
      </w:r>
      <w:r w:rsidR="001D13A3" w:rsidRPr="00FB5B0F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CÁP ĐIỆN LỰC HẠ THẾ 1- 4 LÕI, LÕI, RUỘT ĐỒNG, CÁCH ĐIỆN PVC , VỎ PVC,GIÁP BẢO VỆ 1 LỚP KIM LOẠI CVV/WA</w:t>
      </w:r>
      <w:r w:rsidR="001D13A3" w:rsidRPr="00FB5B0F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 </w:t>
      </w:r>
    </w:p>
    <w:p w:rsidR="00FB5B0F" w:rsidRPr="00FB5B0F" w:rsidRDefault="00FB5B0F" w:rsidP="00FB5B0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</w:pPr>
      <w:r w:rsidRPr="00FB5B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Tổng quan</w:t>
      </w:r>
    </w:p>
    <w:p w:rsidR="001D13A3" w:rsidRPr="00A20F3C" w:rsidRDefault="001D13A3" w:rsidP="00FB5B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-  Công dụng: cáp điện lực 1 đến 4 lõi , ruột đồng, cách điện và vỏ bằng nhựa PVC, giáp sợi kim loại  dùng để truyền tải, phân phối điện trong công nghiệp, cấp điện áp 600/1000V, tần số 50Hz, lắp đặt cố định 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 Nhiệt độ làm việc dài hạn cho phép đối với cáp là 70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>- Nhiệt độ  cực đại cho phép khi  ngắn mạch  với thời gian không quá 5 giây :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 xml:space="preserve">            *   140 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 , với mặt cắt lớn hơn 300mm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2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.                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  <w:t xml:space="preserve">            *   160 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o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C với mặt cắt nhỏ hơn hoặc bằng 300mm</w:t>
      </w:r>
      <w:r w:rsidRPr="00A20F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vi-VN"/>
        </w:rPr>
        <w:t>2</w:t>
      </w: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</w:p>
    <w:p w:rsidR="001D13A3" w:rsidRPr="00A20F3C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 </w:t>
      </w:r>
    </w:p>
    <w:p w:rsidR="001D13A3" w:rsidRPr="00A20F3C" w:rsidRDefault="001D13A3" w:rsidP="001D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w:drawing>
          <wp:inline distT="0" distB="0" distL="0" distR="0">
            <wp:extent cx="4333240" cy="1510665"/>
            <wp:effectExtent l="19050" t="0" r="0" b="0"/>
            <wp:docPr id="37" name="Picture 37" descr="http://www.cadivi-vn.com/beta-webs/132/web/Admin/cgi-bin/UserFiles/Image/CVVWA_gioith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adivi-vn.com/beta-webs/132/web/Admin/cgi-bin/UserFiles/Image/CVVWA_gioithie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A3" w:rsidRPr="00A20F3C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20F3C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tbl>
      <w:tblPr>
        <w:tblW w:w="63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3150"/>
      </w:tblGrid>
      <w:tr w:rsidR="001D13A3" w:rsidRPr="00A20F3C" w:rsidTr="00AB2B9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D13A3" w:rsidRPr="00A20F3C" w:rsidRDefault="001D13A3" w:rsidP="00AB2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  <w:drawing>
                <wp:inline distT="0" distB="0" distL="0" distR="0">
                  <wp:extent cx="1900555" cy="1264285"/>
                  <wp:effectExtent l="19050" t="0" r="4445" b="0"/>
                  <wp:docPr id="38" name="Picture 38" descr="http://www.cadivi-vn.com/beta-webs/132/web/Admin/cgi-bin/UserFiles/Image/1051819-CVV_AWA-1x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adivi-vn.com/beta-webs/132/web/Admin/cgi-bin/UserFiles/Image/1051819-CVV_AWA-1x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D13A3" w:rsidRPr="00A20F3C" w:rsidRDefault="001D13A3" w:rsidP="00AB2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  <w:drawing>
                <wp:inline distT="0" distB="0" distL="0" distR="0">
                  <wp:extent cx="1900555" cy="1264285"/>
                  <wp:effectExtent l="19050" t="0" r="4445" b="0"/>
                  <wp:docPr id="39" name="Picture 39" descr="http://www.cadivi-vn.com/beta-webs/132/web/Admin/cgi-bin/UserFiles/Image/1052004-CVV_SWA-3x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adivi-vn.com/beta-webs/132/web/Admin/cgi-bin/UserFiles/Image/1052004-CVV_SWA-3x2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B0F" w:rsidRPr="00A20F3C" w:rsidTr="00AB2B9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5B0F" w:rsidRDefault="00FB5B0F" w:rsidP="00AB2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Align w:val="center"/>
            <w:hideMark/>
          </w:tcPr>
          <w:p w:rsidR="00FB5B0F" w:rsidRDefault="00FB5B0F" w:rsidP="00AB2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</w:p>
        </w:tc>
      </w:tr>
      <w:tr w:rsidR="00FB5B0F" w:rsidRPr="00A20F3C" w:rsidTr="00AB2B9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5B0F" w:rsidRPr="00FB5B0F" w:rsidRDefault="00FB5B0F" w:rsidP="00FB5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vi-VN"/>
              </w:rPr>
            </w:pPr>
          </w:p>
        </w:tc>
        <w:tc>
          <w:tcPr>
            <w:tcW w:w="0" w:type="auto"/>
            <w:vAlign w:val="center"/>
            <w:hideMark/>
          </w:tcPr>
          <w:p w:rsidR="00FB5B0F" w:rsidRDefault="00FB5B0F" w:rsidP="00AB2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</w:p>
        </w:tc>
      </w:tr>
    </w:tbl>
    <w:p w:rsidR="00FB5B0F" w:rsidRDefault="00FB5B0F" w:rsidP="00FB5B0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vi-VN"/>
        </w:rPr>
      </w:pPr>
      <w:r w:rsidRPr="00FB5B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vi-VN"/>
        </w:rPr>
        <w:t>Thông số kỹ thuật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vi-VN"/>
        </w:rPr>
        <w:t>:</w:t>
      </w:r>
    </w:p>
    <w:p w:rsidR="00FB5B0F" w:rsidRPr="00FB5B0F" w:rsidRDefault="00FB5B0F" w:rsidP="00FB5B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vi-VN"/>
        </w:rPr>
      </w:pPr>
    </w:p>
    <w:p w:rsidR="001D13A3" w:rsidRPr="00FB5B0F" w:rsidRDefault="001D13A3" w:rsidP="00FB5B0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FB5B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t>Loại 1 lõi giáp sợi nhôm (1 core - Aluminum wire armour) CVV/AWA:</w:t>
      </w:r>
    </w:p>
    <w:p w:rsidR="001D13A3" w:rsidRPr="00227C1F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27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vi-VN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854"/>
        <w:gridCol w:w="914"/>
        <w:gridCol w:w="1179"/>
        <w:gridCol w:w="963"/>
        <w:gridCol w:w="1070"/>
        <w:gridCol w:w="900"/>
        <w:gridCol w:w="1070"/>
        <w:gridCol w:w="1288"/>
        <w:gridCol w:w="1070"/>
      </w:tblGrid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Merge w:val="restar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Mã SP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1350" w:type="pct"/>
            <w:gridSpan w:val="3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dẫn-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cách điện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Insul. thickness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sợi / đkính sợi giáp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 / Dia.of armour wire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Bề dày vỏ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Đường kính tổng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Khối lượng cáp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Đ. Trở DC ở 20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 at 20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Mặt cắt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danh định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4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Kết cấu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5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Đ/kính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ruột dẫn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/km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1051811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33/ 0,8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1051812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36/ 0,8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1051813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 0,8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1051814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42/ 0,8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1051815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43/ 0,8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1051816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45/ 0,8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543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1051817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48/ 0,8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1051818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49/ 0,8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640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1051819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55/ 0,8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1051820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58/ 0,8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1051821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32/ 1,6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1118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1051822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11,50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34/ 1,6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0,234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1051823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12,60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36/ 1,6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1439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0,193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1051824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 1,6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0,184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39/ 1,6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1690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0,153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1051826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19/2,90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40/ 1,6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1784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0,147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1051827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43/ 1,6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2110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0,124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1051828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47/ 1,6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2472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0,0991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1051829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18,20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49/ 1,6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2632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0,0940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1051830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61/2,25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20,25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43/ 2,0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3232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0,0754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1051831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20,70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44/ 2,0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0,0738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1051832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22,68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48/2,0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3976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0,0601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1051833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23,40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49/2,0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4184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0,0576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1051834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61/2,90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26,10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53/2,0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5067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0,0470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1051835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61/3,20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28,80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47/2,5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6211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0,0366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1051836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61/3,61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32,49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52/2,5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7659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0,0283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5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1051837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61/4,10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36,90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57/2,5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9598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0,0221</w:t>
            </w:r>
          </w:p>
        </w:tc>
      </w:tr>
    </w:tbl>
    <w:p w:rsidR="001D13A3" w:rsidRPr="00227C1F" w:rsidRDefault="001D13A3" w:rsidP="001D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27C1F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1D13A3" w:rsidRPr="00FB5B0F" w:rsidRDefault="001D13A3" w:rsidP="00FB5B0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FB5B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t>Loại 2 lõi giáp sợi thép (2 core - steel wire armour) CVV/SWA:</w:t>
      </w:r>
      <w:r w:rsidRPr="00FB5B0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</w:t>
      </w:r>
    </w:p>
    <w:p w:rsidR="00FB5B0F" w:rsidRPr="00FB5B0F" w:rsidRDefault="00FB5B0F" w:rsidP="00FB5B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7"/>
        <w:gridCol w:w="978"/>
        <w:gridCol w:w="914"/>
        <w:gridCol w:w="1088"/>
        <w:gridCol w:w="979"/>
        <w:gridCol w:w="979"/>
        <w:gridCol w:w="979"/>
        <w:gridCol w:w="1088"/>
        <w:gridCol w:w="1088"/>
        <w:gridCol w:w="1306"/>
      </w:tblGrid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Merge w:val="restar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1350" w:type="pct"/>
            <w:gridSpan w:val="3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Ruột dẫn-Conductor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Bề dày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cách điện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Insul. thickness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Số sợi / đkính sợi giáp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 / Dia.of armour wire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Bề dày vỏ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Đường kính tổng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Khối lượng cáp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Đ. Trở DC ở 20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 at 20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Mặt cắt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danh định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4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Kết cấu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50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Đ/kính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ruột dẫn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Symbol" w:eastAsia="Times New Roman" w:hAnsi="Symbol" w:cs="Times New Roman"/>
                <w:sz w:val="20"/>
                <w:szCs w:val="20"/>
                <w:lang w:eastAsia="vi-VN"/>
              </w:rPr>
              <w:t>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/km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1051903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39/ 0,8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9,43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1051904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2,01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40/0,8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1051905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46/0,8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512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1051906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0,9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47/0,8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1051907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51/0,8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605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1051908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52/0,8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624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1051909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55/0,8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1051910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59/0,8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1051911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31/1,6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1082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1051912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33/1,6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1217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1051913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33/1,6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1161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1051914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38/1,6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1426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1051915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40/1,6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1538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1051916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42/1,6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1667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1051917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44/1,6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1842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1051918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45/1,6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1913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1051919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41/2,0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2543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1051920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45/2,0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1958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1051921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47/2,0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3229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1051922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11,50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50/2,0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3576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0,234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1051923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12,60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54/2,0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4088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0,193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1051924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19/2,60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45/2,5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4664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0,184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1051925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19/2,80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47/2,5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5136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0,153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1051926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19/2,90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49/2,5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5429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0,147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1051927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37/2,30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53/2,5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2,6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6330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0,124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500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1051928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4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37/2,52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17,64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59/2,5</w:t>
            </w:r>
          </w:p>
        </w:tc>
        <w:tc>
          <w:tcPr>
            <w:tcW w:w="45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5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7386</w:t>
            </w:r>
          </w:p>
        </w:tc>
        <w:tc>
          <w:tcPr>
            <w:tcW w:w="60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0,0991</w:t>
            </w:r>
          </w:p>
        </w:tc>
      </w:tr>
    </w:tbl>
    <w:p w:rsidR="001D13A3" w:rsidRPr="00227C1F" w:rsidRDefault="001D13A3" w:rsidP="001D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1D13A3" w:rsidRPr="00FB5B0F" w:rsidRDefault="001D13A3" w:rsidP="00FB5B0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FB5B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vi-VN"/>
        </w:rPr>
        <w:t>Loại 3 lõi giáp sợi thép (3 core - steel wire armour) CVV/SWA:</w:t>
      </w:r>
    </w:p>
    <w:p w:rsidR="00FB5B0F" w:rsidRPr="00FB5B0F" w:rsidRDefault="00FB5B0F" w:rsidP="00FB5B0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"/>
        <w:gridCol w:w="1087"/>
        <w:gridCol w:w="924"/>
        <w:gridCol w:w="1089"/>
        <w:gridCol w:w="1087"/>
        <w:gridCol w:w="868"/>
        <w:gridCol w:w="977"/>
        <w:gridCol w:w="1086"/>
        <w:gridCol w:w="1086"/>
        <w:gridCol w:w="1304"/>
      </w:tblGrid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Merge w:val="restar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Mã SP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CODE </w:t>
            </w:r>
          </w:p>
        </w:tc>
        <w:tc>
          <w:tcPr>
            <w:tcW w:w="1477" w:type="pct"/>
            <w:gridSpan w:val="3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Ruột dẫn-Conductor</w:t>
            </w:r>
          </w:p>
        </w:tc>
        <w:tc>
          <w:tcPr>
            <w:tcW w:w="518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Bề dày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cách điện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Insul. thickness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Số sợi / đkính sợi giáp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 xml:space="preserve"> / Dia.of armour wire</w:t>
            </w:r>
          </w:p>
        </w:tc>
        <w:tc>
          <w:tcPr>
            <w:tcW w:w="466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Bề dày vỏ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Sheath thickness</w:t>
            </w:r>
          </w:p>
        </w:tc>
        <w:tc>
          <w:tcPr>
            <w:tcW w:w="518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Đường kính tổng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Overal dia.</w:t>
            </w:r>
          </w:p>
        </w:tc>
        <w:tc>
          <w:tcPr>
            <w:tcW w:w="518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Khối lượng cáp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Approx. weight</w:t>
            </w:r>
          </w:p>
        </w:tc>
        <w:tc>
          <w:tcPr>
            <w:tcW w:w="622" w:type="pct"/>
            <w:vMerge w:val="restar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Đ. Trở DC ở 20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O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DC res. at 20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(Max)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18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Mặt cắt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danh định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Nominal area</w:t>
            </w:r>
          </w:p>
        </w:tc>
        <w:tc>
          <w:tcPr>
            <w:tcW w:w="440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Kết cấu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Structure</w:t>
            </w:r>
          </w:p>
        </w:tc>
        <w:tc>
          <w:tcPr>
            <w:tcW w:w="518" w:type="pct"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Đ/kính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ruột dẫn</w:t>
            </w:r>
          </w:p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Conductor dia.</w:t>
            </w: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vi-VN"/>
              </w:rPr>
              <w:t>0</w:t>
            </w: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/mm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mm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kg/km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W/km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1052002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7/0,52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39/0,8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400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12,10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1052003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41/0,8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435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9,43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1052004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7/0,67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2,01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42/0,8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464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7,41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1052005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49/0,8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573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5,30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1052006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7/0,85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2,55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50/0,8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599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4,61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1052007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54/0,8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686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3,40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1052008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7/1,04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3,12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55/0,8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710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3,08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1052009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7/1,20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3,60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59/0,8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813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2,31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1052010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7/1,35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4,05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32/1,6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1188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1052011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7/1,40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4,20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33/1,8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1236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1,71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1052012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7/1,60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4,80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35/1,6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1402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1,33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1052013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7/1,70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5,10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1,0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35/1,6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1375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1,15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1052014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7/2,00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6,00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41/1,6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1724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0,84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1052015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7/2,14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6,42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42/1,6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1852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0,727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1052016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7/2,30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6,90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44/1,6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2021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0,635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1052017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7/2,52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7,56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47/1,6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2269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0,524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1052018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7/2,60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7,80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1,2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48/1,8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1,9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2376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0,497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1052019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19/1,80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9,00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45/2,0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3207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0,387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1052020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19/2,00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10,00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48/2,0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3682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0,309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1052021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19/2,14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10,70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1,4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50/2,0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2,1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4021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0,268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1052022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19/2,30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11,50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1,5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54/2,0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2,2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4520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0,234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1052023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19/2,52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12,60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47/2,5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5607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0,193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1052024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19/2,60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13,00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48/2,5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2,4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5868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0,184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1052025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19/2,80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14,00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51/2,5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6536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0,153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1052026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19/2,90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14,50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1,6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52/2,5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2,5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6854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0,147</w:t>
            </w:r>
          </w:p>
        </w:tc>
      </w:tr>
      <w:tr w:rsidR="001D13A3" w:rsidRPr="00227C1F" w:rsidTr="00FB5B0F">
        <w:trPr>
          <w:tblCellSpacing w:w="0" w:type="dxa"/>
          <w:jc w:val="center"/>
        </w:trPr>
        <w:tc>
          <w:tcPr>
            <w:tcW w:w="466" w:type="pct"/>
            <w:vAlign w:val="bottom"/>
            <w:hideMark/>
          </w:tcPr>
          <w:p w:rsidR="001D13A3" w:rsidRPr="00227C1F" w:rsidRDefault="001D13A3" w:rsidP="00AB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1052027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440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37/2,30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16,10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1,8</w:t>
            </w:r>
          </w:p>
        </w:tc>
        <w:tc>
          <w:tcPr>
            <w:tcW w:w="414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58/2,5</w:t>
            </w:r>
          </w:p>
        </w:tc>
        <w:tc>
          <w:tcPr>
            <w:tcW w:w="466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2,7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518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8149</w:t>
            </w:r>
          </w:p>
        </w:tc>
        <w:tc>
          <w:tcPr>
            <w:tcW w:w="622" w:type="pct"/>
            <w:hideMark/>
          </w:tcPr>
          <w:p w:rsidR="001D13A3" w:rsidRPr="00227C1F" w:rsidRDefault="001D13A3" w:rsidP="00AB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27C1F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0,124</w:t>
            </w:r>
          </w:p>
        </w:tc>
      </w:tr>
    </w:tbl>
    <w:p w:rsidR="001D13A3" w:rsidRPr="001D13A3" w:rsidRDefault="001D13A3" w:rsidP="001D13A3">
      <w:pPr>
        <w:spacing w:after="0" w:line="240" w:lineRule="auto"/>
        <w:rPr>
          <w:lang w:val="en-US"/>
        </w:rPr>
      </w:pPr>
    </w:p>
    <w:sectPr w:rsidR="001D13A3" w:rsidRPr="001D13A3" w:rsidSect="001D1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FD2"/>
    <w:multiLevelType w:val="hybridMultilevel"/>
    <w:tmpl w:val="4F3867A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1F6"/>
    <w:multiLevelType w:val="hybridMultilevel"/>
    <w:tmpl w:val="0B8C4E5C"/>
    <w:lvl w:ilvl="0" w:tplc="042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F07022"/>
    <w:multiLevelType w:val="hybridMultilevel"/>
    <w:tmpl w:val="4EBE4528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B1600"/>
    <w:multiLevelType w:val="hybridMultilevel"/>
    <w:tmpl w:val="71567DE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FDC"/>
    <w:multiLevelType w:val="hybridMultilevel"/>
    <w:tmpl w:val="EC44ABC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0158"/>
    <w:multiLevelType w:val="hybridMultilevel"/>
    <w:tmpl w:val="9A30BE7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10506"/>
    <w:multiLevelType w:val="hybridMultilevel"/>
    <w:tmpl w:val="F05E094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84C8A"/>
    <w:multiLevelType w:val="hybridMultilevel"/>
    <w:tmpl w:val="D178879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6620A"/>
    <w:multiLevelType w:val="hybridMultilevel"/>
    <w:tmpl w:val="C93A42C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B7574"/>
    <w:multiLevelType w:val="hybridMultilevel"/>
    <w:tmpl w:val="81484AC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7149D"/>
    <w:multiLevelType w:val="hybridMultilevel"/>
    <w:tmpl w:val="1020F9BE"/>
    <w:lvl w:ilvl="0" w:tplc="34F4CA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B40F3"/>
    <w:multiLevelType w:val="hybridMultilevel"/>
    <w:tmpl w:val="7DCA377A"/>
    <w:lvl w:ilvl="0" w:tplc="570E23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7763A"/>
    <w:multiLevelType w:val="hybridMultilevel"/>
    <w:tmpl w:val="366C5D96"/>
    <w:lvl w:ilvl="0" w:tplc="489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E0A89"/>
    <w:multiLevelType w:val="hybridMultilevel"/>
    <w:tmpl w:val="A6BE56B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909ED"/>
    <w:multiLevelType w:val="hybridMultilevel"/>
    <w:tmpl w:val="EFF8B074"/>
    <w:lvl w:ilvl="0" w:tplc="570E23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compat/>
  <w:rsids>
    <w:rsidRoot w:val="001D13A3"/>
    <w:rsid w:val="001D13A3"/>
    <w:rsid w:val="00AD09CA"/>
    <w:rsid w:val="00D16EAF"/>
    <w:rsid w:val="00DC1B7F"/>
    <w:rsid w:val="00E65BEA"/>
    <w:rsid w:val="00FB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D13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1D13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D13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3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2354</Words>
  <Characters>13420</Characters>
  <Application>Microsoft Office Word</Application>
  <DocSecurity>0</DocSecurity>
  <Lines>111</Lines>
  <Paragraphs>31</Paragraphs>
  <ScaleCrop>false</ScaleCrop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Tien Phat</dc:creator>
  <cp:lastModifiedBy>Mai Tien Phat</cp:lastModifiedBy>
  <cp:revision>5</cp:revision>
  <dcterms:created xsi:type="dcterms:W3CDTF">2012-08-10T06:20:00Z</dcterms:created>
  <dcterms:modified xsi:type="dcterms:W3CDTF">2012-08-10T06:52:00Z</dcterms:modified>
</cp:coreProperties>
</file>