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FB" w:rsidRPr="00180CB1" w:rsidRDefault="00C118EF">
      <w:pP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80C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I. </w:t>
      </w:r>
      <w:r w:rsidR="00F22B0F" w:rsidRPr="00180CB1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ĐIỀU KHIỂN 1- 30 LÕI, RUỘT ĐỒNG, CÁCH ĐIỆN PVC, VỎ PVC - DVV – 0,6/1 KV</w:t>
      </w:r>
      <w:r w:rsidR="00F22B0F" w:rsidRPr="00180CB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 </w:t>
      </w:r>
    </w:p>
    <w:p w:rsidR="00C118EF" w:rsidRPr="00C118EF" w:rsidRDefault="00C118EF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C118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Tổng quan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- Công dụng</w:t>
      </w:r>
      <w:r w:rsidRPr="00A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 xml:space="preserve"> :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cáp điều khiển 1 đến 30 lõi, ruột đồng, cách điện và vỏ bằng nhựa PVC, dùng để truyền tín hiệu điều khiển, cấp điện áp 0,6/1kV, tần số 50Hz, lắp đặt cố định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Tên gọi : 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o        Loại không có màng chắn chống nhiễu ký hiệu là DVV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o        Loại có màng chắn chống nhiễu ký hiệu là DVV/S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       Nhiệt độ làm việc dài hạn cho phép đối với cáp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       Nhiệt độ cực đại cho phép khi ngắn mạch với thời gian không quá 5 giây là 160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:</w:t>
      </w:r>
    </w:p>
    <w:p w:rsidR="00F22B0F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333240" cy="3212465"/>
            <wp:effectExtent l="19050" t="0" r="0" b="0"/>
            <wp:docPr id="196" name="Picture 196" descr="http://www.cadivi-vn.com/beta-webs/132/web/Admin/cgi-bin/UserFiles/Image/cdk_dv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cadivi-vn.com/beta-webs/132/web/Admin/cgi-bin/UserFiles/Image/cdk_dvv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EF" w:rsidRDefault="00C118EF" w:rsidP="00F22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C118E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2. Thông số kỹ thuật: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4"/>
        <w:gridCol w:w="1282"/>
        <w:gridCol w:w="1795"/>
        <w:gridCol w:w="1623"/>
        <w:gridCol w:w="2050"/>
      </w:tblGrid>
      <w:tr w:rsidR="00C118EF" w:rsidRPr="00C118EF" w:rsidTr="00C118EF">
        <w:trPr>
          <w:tblCellSpacing w:w="0" w:type="dxa"/>
          <w:jc w:val="center"/>
        </w:trPr>
        <w:tc>
          <w:tcPr>
            <w:tcW w:w="2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 điện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Insul. thickness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 ở 20</w:t>
            </w: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Nominal area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Structure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1/0,80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35,70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23,79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7/0,40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21,01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7/0,45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16,70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7/0,52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12,10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9,43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7/0,74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6,18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</w:tbl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  <w:r w:rsidRPr="00C118EF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653"/>
        <w:gridCol w:w="682"/>
        <w:gridCol w:w="527"/>
        <w:gridCol w:w="599"/>
        <w:gridCol w:w="653"/>
        <w:gridCol w:w="682"/>
        <w:gridCol w:w="30"/>
        <w:gridCol w:w="505"/>
        <w:gridCol w:w="599"/>
        <w:gridCol w:w="653"/>
        <w:gridCol w:w="682"/>
        <w:gridCol w:w="527"/>
        <w:gridCol w:w="599"/>
        <w:gridCol w:w="653"/>
        <w:gridCol w:w="682"/>
        <w:gridCol w:w="527"/>
        <w:gridCol w:w="599"/>
      </w:tblGrid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 lõi – 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2 cores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3 lõi – 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3 cores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4 lõi – 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4 cores</w:t>
            </w: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5 lõi – 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5 cores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Code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Code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Code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1120102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10.2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10.8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145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1120105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1120205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1120106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1120206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187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12.4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220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1120108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1120208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1120109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312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344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372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16.7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464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606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1120215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725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1120216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768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1120218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22.6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1120119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1120219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1120419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26.3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1452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1120120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1120220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1043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1120320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1362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1120420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27,4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1626</w:t>
            </w:r>
          </w:p>
        </w:tc>
      </w:tr>
    </w:tbl>
    <w:p w:rsidR="00C118EF" w:rsidRPr="00C118EF" w:rsidRDefault="00C118EF" w:rsidP="00C11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936"/>
        <w:gridCol w:w="690"/>
        <w:gridCol w:w="812"/>
        <w:gridCol w:w="937"/>
        <w:gridCol w:w="690"/>
        <w:gridCol w:w="812"/>
        <w:gridCol w:w="937"/>
        <w:gridCol w:w="690"/>
        <w:gridCol w:w="812"/>
        <w:gridCol w:w="937"/>
        <w:gridCol w:w="690"/>
        <w:gridCol w:w="812"/>
      </w:tblGrid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Nominal area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6 lõi – 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6 cores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7 lõi – 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7 cores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8 lõi – 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8 cores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10 lõi – 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10 cores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217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382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664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850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876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1377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1459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1829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1571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2023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936"/>
        <w:gridCol w:w="690"/>
        <w:gridCol w:w="812"/>
        <w:gridCol w:w="937"/>
        <w:gridCol w:w="690"/>
        <w:gridCol w:w="812"/>
        <w:gridCol w:w="937"/>
        <w:gridCol w:w="690"/>
        <w:gridCol w:w="812"/>
        <w:gridCol w:w="937"/>
        <w:gridCol w:w="690"/>
        <w:gridCol w:w="812"/>
      </w:tblGrid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Nominal area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12 lõi – 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2 cores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15 lõi – 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15 cores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20 lõi – 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20 cores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25 lõi – 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25 cores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</w:t>
            </w:r>
            <w:r w:rsidRPr="00C11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525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826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1013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1183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1511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1497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1852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2382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2549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3214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3913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4157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5234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2384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5828</w:t>
            </w:r>
          </w:p>
        </w:tc>
      </w:tr>
    </w:tbl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C118EF" w:rsidRPr="00C118EF" w:rsidRDefault="00C118EF" w:rsidP="00C1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6"/>
        <w:gridCol w:w="2013"/>
        <w:gridCol w:w="1691"/>
        <w:gridCol w:w="1691"/>
      </w:tblGrid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Nominal area</w:t>
            </w:r>
          </w:p>
        </w:tc>
        <w:tc>
          <w:tcPr>
            <w:tcW w:w="3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30 lõi – 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30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 xml:space="preserve"> cores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362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507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528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706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1007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1261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1429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1573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2019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2144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2702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3289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3492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4395</w:t>
            </w:r>
          </w:p>
        </w:tc>
      </w:tr>
      <w:tr w:rsidR="00C118EF" w:rsidRPr="00C118EF" w:rsidTr="00C118EF">
        <w:trPr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8EF" w:rsidRPr="00C118EF" w:rsidRDefault="00C118EF" w:rsidP="00C1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C118E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4894</w:t>
            </w:r>
          </w:p>
        </w:tc>
      </w:tr>
    </w:tbl>
    <w:p w:rsidR="00C118EF" w:rsidRPr="00C118EF" w:rsidRDefault="00C118EF" w:rsidP="00F22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</w:p>
    <w:p w:rsidR="00F22B0F" w:rsidRPr="00C118EF" w:rsidRDefault="00C118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</w:pPr>
      <w:r w:rsidRPr="00C118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II. </w:t>
      </w:r>
      <w:r w:rsidR="00F22B0F" w:rsidRPr="00C118EF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ĐIỀU KHIỂN 1 - 30 LÕI, RUỘT ĐỒNG, CÁCH ĐIỆN PVC, VỎ PVC MÀNG CHẮN ĐỒNG HOẶC NHÔM DVV/SC - DVV/SA – 0,6/1 KV</w:t>
      </w:r>
    </w:p>
    <w:p w:rsidR="00C118EF" w:rsidRPr="00C118EF" w:rsidRDefault="00C118EF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  <w:r w:rsidRPr="00C118E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1. Tổng quan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- Công dụng</w:t>
      </w:r>
      <w:r w:rsidRPr="00A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 xml:space="preserve"> :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cáp điều khiển 1 đến 30 lõi, ruột đồng, cách điện và vỏ bằng nhựa PVC, màng chắn đồng hoặc nhôm, dùng để truyền tín hiệu điều khiển, cấp điện áp 0,6/1kV, tần số 50Hz, lắp đặt cố định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Tên gọi</w:t>
      </w:r>
      <w:r w:rsidRPr="00A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 </w:t>
      </w: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: 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o       Loại không có màng chắn chống nhiễu ký hiệu là DVV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o       Loại có màng chắn đồng chống nhiễu ký hiệu là DVV/Sc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o       Loại có màng chắn nhôm chống nhiễu ký hiệu là DVV/Sa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     Nhiệt độ làm việc dài hạn cho phép đối với cáp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     Nhiệt độ cực đại cho phép khi ngắn mạch với thời gian không quá 5 giây là 160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:</w:t>
      </w:r>
    </w:p>
    <w:p w:rsidR="00F22B0F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4333240" cy="2926080"/>
            <wp:effectExtent l="19050" t="0" r="0" b="0"/>
            <wp:docPr id="200" name="Picture 200" descr="http://www.cadivi-vn.com/beta-webs/132/web/Admin/cgi-bin/UserFiles/Image/DVVSc_DVV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cadivi-vn.com/beta-webs/132/web/Admin/cgi-bin/UserFiles/Image/DVVSc_DVVSa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D0" w:rsidRDefault="004070D0" w:rsidP="00F22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4070D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2. Thông số kỹ thuật: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6"/>
        <w:gridCol w:w="1299"/>
        <w:gridCol w:w="1839"/>
        <w:gridCol w:w="1623"/>
        <w:gridCol w:w="2055"/>
        <w:gridCol w:w="2164"/>
      </w:tblGrid>
      <w:tr w:rsidR="004070D0" w:rsidRPr="004070D0" w:rsidTr="004070D0">
        <w:trPr>
          <w:tblCellSpacing w:w="0" w:type="dxa"/>
          <w:jc w:val="center"/>
        </w:trPr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 điện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Insul. thickness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màng chắn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Screen thickness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 ở 20</w:t>
            </w: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DC res. at 20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vertAlign w:val="superscript"/>
                <w:lang w:eastAsia="vi-VN"/>
              </w:rPr>
              <w:t>0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C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(Max)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Structure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1/0,80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0,12 - 0,15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35,70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23,79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21,01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7/0,45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16,70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9,43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7/0,74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6,18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„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</w:tbl>
    <w:p w:rsidR="004070D0" w:rsidRPr="004070D0" w:rsidRDefault="004070D0" w:rsidP="004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070D0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4070D0" w:rsidRPr="004070D0" w:rsidRDefault="004070D0" w:rsidP="004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070D0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4070D0" w:rsidRPr="004070D0" w:rsidRDefault="004070D0" w:rsidP="004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070D0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621"/>
        <w:gridCol w:w="649"/>
        <w:gridCol w:w="502"/>
        <w:gridCol w:w="284"/>
        <w:gridCol w:w="319"/>
        <w:gridCol w:w="620"/>
        <w:gridCol w:w="648"/>
        <w:gridCol w:w="501"/>
        <w:gridCol w:w="367"/>
        <w:gridCol w:w="367"/>
        <w:gridCol w:w="620"/>
        <w:gridCol w:w="648"/>
        <w:gridCol w:w="501"/>
        <w:gridCol w:w="367"/>
        <w:gridCol w:w="367"/>
        <w:gridCol w:w="620"/>
        <w:gridCol w:w="648"/>
        <w:gridCol w:w="501"/>
        <w:gridCol w:w="367"/>
        <w:gridCol w:w="367"/>
      </w:tblGrid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2 lõi –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2 cores</w:t>
            </w:r>
          </w:p>
        </w:tc>
        <w:tc>
          <w:tcPr>
            <w:tcW w:w="1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3 lõi –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3 cores</w:t>
            </w:r>
          </w:p>
        </w:tc>
        <w:tc>
          <w:tcPr>
            <w:tcW w:w="1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4 lõi –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4 cores</w:t>
            </w:r>
          </w:p>
        </w:tc>
        <w:tc>
          <w:tcPr>
            <w:tcW w:w="1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5 lõi –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5 cores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ess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Overal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dia.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ht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Mã SP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ess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Overal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dia.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ess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Overal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dia.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ess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Overal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dia.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1130402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155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1130405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1130406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199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1130408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264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1130409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327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388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509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624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745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833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789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984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1085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1285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1130419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1539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1480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1130120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832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1130220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1130320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1443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1387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1130420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1655</w:t>
            </w:r>
          </w:p>
        </w:tc>
      </w:tr>
    </w:tbl>
    <w:p w:rsidR="004070D0" w:rsidRPr="004070D0" w:rsidRDefault="004070D0" w:rsidP="004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070D0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4070D0" w:rsidRPr="004070D0" w:rsidRDefault="004070D0" w:rsidP="004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070D0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4070D0" w:rsidRPr="004070D0" w:rsidRDefault="004070D0" w:rsidP="004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070D0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12"/>
        <w:gridCol w:w="640"/>
        <w:gridCol w:w="495"/>
        <w:gridCol w:w="363"/>
        <w:gridCol w:w="363"/>
        <w:gridCol w:w="612"/>
        <w:gridCol w:w="640"/>
        <w:gridCol w:w="495"/>
        <w:gridCol w:w="363"/>
        <w:gridCol w:w="363"/>
        <w:gridCol w:w="612"/>
        <w:gridCol w:w="640"/>
        <w:gridCol w:w="495"/>
        <w:gridCol w:w="363"/>
        <w:gridCol w:w="363"/>
        <w:gridCol w:w="612"/>
        <w:gridCol w:w="640"/>
        <w:gridCol w:w="495"/>
        <w:gridCol w:w="363"/>
        <w:gridCol w:w="363"/>
      </w:tblGrid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Nominal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area</w:t>
            </w:r>
          </w:p>
        </w:tc>
        <w:tc>
          <w:tcPr>
            <w:tcW w:w="1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6 lõi –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6 cores</w:t>
            </w:r>
          </w:p>
        </w:tc>
        <w:tc>
          <w:tcPr>
            <w:tcW w:w="1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7 lõi –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7 cores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8 lõi –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8 cores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10 lõi –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10 cores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Code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Sheath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thickness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ral dia.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Approx.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weight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Mã SP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Sheath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thickness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ral dia.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Approx.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weight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Mã SP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Sheath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thickness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ral dia.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Approx.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weight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Mã SP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Code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Sheath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thickness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ral dia.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Approx. 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weight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Sa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1130602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255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1130605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288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1130606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337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399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1130608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459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1130609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572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696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875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927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1161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1469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1406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1489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1239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1186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1343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1497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1436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1933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1862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1493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1437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1664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2057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1130619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1130520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2082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1130620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1130720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1130820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</w:tr>
    </w:tbl>
    <w:p w:rsidR="004070D0" w:rsidRPr="004070D0" w:rsidRDefault="004070D0" w:rsidP="00F22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</w:p>
    <w:p w:rsidR="00F22B0F" w:rsidRDefault="004070D0">
      <w:pP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4070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III. </w:t>
      </w:r>
      <w:r w:rsidR="00F22B0F" w:rsidRPr="004070D0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CÁP ĐIỀU KHIỂN 1, 30 LÕI, RUỘT ĐỒNG, CÁCH ĐIỆN PVC, VỎ PVC GIÁP 2 LỚP BĂNG THÉP DVV/DSTA </w:t>
      </w:r>
      <w:r w:rsidR="00F22B0F" w:rsidRPr="004070D0">
        <w:rPr>
          <w:rFonts w:ascii="Times New Roman" w:eastAsia="Times New Roman" w:hAnsi="Times New Roman" w:cs="Times New Roman"/>
          <w:sz w:val="28"/>
          <w:szCs w:val="28"/>
          <w:lang w:eastAsia="vi-VN"/>
        </w:rPr>
        <w:t> </w:t>
      </w:r>
    </w:p>
    <w:p w:rsidR="004070D0" w:rsidRPr="004070D0" w:rsidRDefault="004070D0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4070D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Tổng quan: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- Công dụng</w:t>
      </w:r>
      <w:r w:rsidRPr="00A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 xml:space="preserve"> :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cáp điều khiển 1 đến 30 lõi, ruột đồng, cách điện và vỏ bằng nhựa PVC, giáp 2 lớp băng thép, dùng để truyền tín hiệu điều khiển, cấp điện áp 0,6/1kV, tần số 50Hz, lắp đặt cố định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 xml:space="preserve">- Tên gọi: Loại giáp 2 lớp băng thép, không có màng chắn chống nhiễu ký hiệu là DVV/DSTA 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- Nhiệt độ làm việc dài hạn cho phép đối với cáp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C. 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 Nhiệt độ cực đại cho phép khi ngắn mạch với thời gian không quá 5 giây là 160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:</w:t>
      </w:r>
    </w:p>
    <w:p w:rsidR="00F22B0F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5324475" cy="2286000"/>
            <wp:effectExtent l="19050" t="0" r="9525" b="0"/>
            <wp:docPr id="204" name="Picture 204" descr="http://www.cadivi-vn.com/beta-webs/132/web/Admin/cgi-bin/UserFiles/Image/DVV_DS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cadivi-vn.com/beta-webs/132/web/Admin/cgi-bin/UserFiles/Image/DVV_DST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695" cy="22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D0" w:rsidRPr="004070D0" w:rsidRDefault="004070D0" w:rsidP="00F22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4070D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2. Thông số kỹ thuật:</w:t>
      </w:r>
    </w:p>
    <w:p w:rsidR="004070D0" w:rsidRPr="004070D0" w:rsidRDefault="004070D0" w:rsidP="00F22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</w:p>
    <w:p w:rsidR="00F22B0F" w:rsidRDefault="004070D0">
      <w:pP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4070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IV. </w:t>
      </w:r>
      <w:r w:rsidR="00F22B0F" w:rsidRPr="004070D0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ĐIỀU KHIỂN 1, 30 LÕI, RUỘT ĐỒNG, CÁCH ĐIỆN PVC, VỎ PVC GIÁP SỢI THÉP DVV/SWA – 0,6/1 KV</w:t>
      </w:r>
      <w:r w:rsidR="00F22B0F" w:rsidRPr="004070D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 </w:t>
      </w:r>
    </w:p>
    <w:p w:rsidR="004070D0" w:rsidRPr="004070D0" w:rsidRDefault="004070D0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4070D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Tổng quan: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Công dụng : cáp điều khiển 1 đến 30 lõi, ruột đồng, cách điện và vỏ bằng nhựa PVC, giáp sợi thép, dùng để truyền tín hiệu điều khiển, cấp điện áp 0,6/1 kV, tần số 50Hz , lắp đặt cố định 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Tên gọi : Loại giáp sợi thép, không có màn chắn chống nhiễu ,giáp sợi thép ký hiệu là DVV/ SWA                                                  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làm việc dài hạn cho phép đối với cáp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 xml:space="preserve">- Nhiệt độ cực đại cho phép khi ngắn mạch với thời gian không quá 5 giây là 160 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 </w:t>
      </w:r>
    </w:p>
    <w:p w:rsidR="00F22B0F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vi-VN"/>
        </w:rPr>
        <w:drawing>
          <wp:inline distT="0" distB="0" distL="0" distR="0">
            <wp:extent cx="3530600" cy="3029585"/>
            <wp:effectExtent l="19050" t="0" r="0" b="0"/>
            <wp:docPr id="208" name="Picture 208" descr="http://www.cadivi-vn.com/beta-webs/132/web/Admin/cgi-bin/UserFiles/Image/DVV_SWA_%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cadivi-vn.com/beta-webs/132/web/Admin/cgi-bin/UserFiles/Image/DVV_SWA_%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D0" w:rsidRPr="004070D0" w:rsidRDefault="004070D0" w:rsidP="0040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4070D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2. Thông số kỹ thuật:</w:t>
      </w:r>
    </w:p>
    <w:p w:rsidR="004070D0" w:rsidRPr="004070D0" w:rsidRDefault="004070D0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F22B0F" w:rsidRDefault="004070D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V. </w:t>
      </w:r>
      <w:r w:rsidR="00F22B0F" w:rsidRPr="004070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>CÁP ĐIỀU KHIỂN 1, 30 LÕI RUỘT, CÁCH ĐIỆN PVC, VỎ PVC, MÀN CHẮN ĐỒNG HOẶC NHÔM, GIÁP 2 LỚP BĂNG THÉP DVV/SC, SA/DSTA</w:t>
      </w:r>
    </w:p>
    <w:p w:rsidR="004070D0" w:rsidRPr="004070D0" w:rsidRDefault="004070D0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4070D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Tổng quan: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 xml:space="preserve">- Công dụng: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cáp điều khiển 1 đến 30 lõi, ruột đồng, cách điện và vỏ bằng nhựa PVC, có màn chắn đồng hoặc nhôm, giáp 2 lớp băng thép, dùng để truyền tín hiệu điều khiển, cấp điện áp 0,6/1 kV, tần số 50Hz, lắp đặt cố định</w:t>
      </w: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- Tên gọi: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o        Loại có màn đồng chống nhiễu giáp 2 lớp băng thép ký hiệu là DVV/Sc/DSTA. 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o        Loại có màn nhôm chống nhiễu giáp 2 lớp băng thép ký hiệu là DVV/Sa/DSTA.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làm việc dài hạn cho phép đối với cáp là 700C.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cực đại cho phép khi ngắn mạch với thời gian không quá 5 giây là 1600C.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F22B0F" w:rsidRPr="00A20F3C" w:rsidRDefault="00F22B0F" w:rsidP="00F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5876925" cy="2647950"/>
            <wp:effectExtent l="19050" t="0" r="9525" b="0"/>
            <wp:docPr id="212" name="Picture 212" descr="http://www.cadivi-vn.com/beta-webs/132/web/Admin/cgi-bin/UserFiles/Image/DVVSc_SaDS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cadivi-vn.com/beta-webs/132/web/Admin/cgi-bin/UserFiles/Image/DVVSc_SaDSTA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68" cy="264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D0" w:rsidRPr="004070D0" w:rsidRDefault="004070D0" w:rsidP="0040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4070D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2. Thông số kỹ thuật: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379"/>
        <w:gridCol w:w="1696"/>
        <w:gridCol w:w="1591"/>
        <w:gridCol w:w="2015"/>
        <w:gridCol w:w="2120"/>
      </w:tblGrid>
      <w:tr w:rsidR="004070D0" w:rsidRPr="004070D0" w:rsidTr="004070D0">
        <w:trPr>
          <w:tblCellSpacing w:w="0" w:type="dxa"/>
          <w:jc w:val="center"/>
        </w:trPr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Insul. thickness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màng chắn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Screen thickness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 ở 20</w:t>
            </w: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W/km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1/0,80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0,12 - 0,15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35,70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23,79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21,01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16,70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9,43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6,18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“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</w:tbl>
    <w:p w:rsidR="004070D0" w:rsidRPr="004070D0" w:rsidRDefault="004070D0" w:rsidP="0040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070D0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4070D0" w:rsidRPr="004070D0" w:rsidRDefault="004070D0" w:rsidP="0040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070D0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1097"/>
        <w:gridCol w:w="951"/>
        <w:gridCol w:w="951"/>
        <w:gridCol w:w="701"/>
        <w:gridCol w:w="510"/>
        <w:gridCol w:w="1"/>
        <w:gridCol w:w="643"/>
        <w:gridCol w:w="1097"/>
        <w:gridCol w:w="951"/>
        <w:gridCol w:w="951"/>
        <w:gridCol w:w="701"/>
        <w:gridCol w:w="510"/>
        <w:gridCol w:w="679"/>
      </w:tblGrid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</w:t>
            </w: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cắt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Nominal area</w:t>
            </w:r>
          </w:p>
        </w:tc>
        <w:tc>
          <w:tcPr>
            <w:tcW w:w="2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2 lõi – 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2 cores</w:t>
            </w:r>
          </w:p>
        </w:tc>
        <w:tc>
          <w:tcPr>
            <w:tcW w:w="2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3 lõi – 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3 cores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phân cách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Seperation thickness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băng thép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Tape thickness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phân cách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Seperation thickness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băng thép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Tape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Sc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Sa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Sc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Sa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14,7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427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449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522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722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18,6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19,8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888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1252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1385</w:t>
            </w:r>
          </w:p>
        </w:tc>
      </w:tr>
    </w:tbl>
    <w:p w:rsidR="004070D0" w:rsidRPr="004070D0" w:rsidRDefault="004070D0" w:rsidP="0040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1097"/>
        <w:gridCol w:w="951"/>
        <w:gridCol w:w="951"/>
        <w:gridCol w:w="701"/>
        <w:gridCol w:w="510"/>
        <w:gridCol w:w="1"/>
        <w:gridCol w:w="643"/>
        <w:gridCol w:w="1097"/>
        <w:gridCol w:w="951"/>
        <w:gridCol w:w="951"/>
        <w:gridCol w:w="701"/>
        <w:gridCol w:w="510"/>
        <w:gridCol w:w="679"/>
      </w:tblGrid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Nominal area</w:t>
            </w:r>
          </w:p>
        </w:tc>
        <w:tc>
          <w:tcPr>
            <w:tcW w:w="2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4 lõi – 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4 cores</w:t>
            </w:r>
          </w:p>
        </w:tc>
        <w:tc>
          <w:tcPr>
            <w:tcW w:w="2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 lõi –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5 cores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phân cách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Seperation thickness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băng thép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Tape thickness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phân cách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Seperation thickness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băng thép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Tape thickness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Sc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Sa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Sc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Sa</w:t>
            </w:r>
          </w:p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364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407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446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570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604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713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18,6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745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19,8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878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1026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1075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1145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1294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23,6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1406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1851</w:t>
            </w:r>
          </w:p>
        </w:tc>
      </w:tr>
      <w:tr w:rsidR="004070D0" w:rsidRPr="004070D0" w:rsidTr="004070D0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0D0" w:rsidRPr="004070D0" w:rsidRDefault="004070D0" w:rsidP="0040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070D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2042</w:t>
            </w:r>
          </w:p>
        </w:tc>
      </w:tr>
    </w:tbl>
    <w:p w:rsidR="00F22B0F" w:rsidRPr="00F22B0F" w:rsidRDefault="00F22B0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22B0F" w:rsidRPr="00F22B0F" w:rsidSect="00F2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22B0F"/>
    <w:rsid w:val="00171FBC"/>
    <w:rsid w:val="00180CB1"/>
    <w:rsid w:val="004070D0"/>
    <w:rsid w:val="00723EFB"/>
    <w:rsid w:val="00C118EF"/>
    <w:rsid w:val="00F2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8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18EF"/>
    <w:rPr>
      <w:i/>
      <w:iCs/>
    </w:rPr>
  </w:style>
  <w:style w:type="character" w:styleId="Strong">
    <w:name w:val="Strong"/>
    <w:basedOn w:val="DefaultParagraphFont"/>
    <w:uiPriority w:val="22"/>
    <w:qFormat/>
    <w:rsid w:val="00C11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2799</Words>
  <Characters>15959</Characters>
  <Application>Microsoft Office Word</Application>
  <DocSecurity>0</DocSecurity>
  <Lines>132</Lines>
  <Paragraphs>37</Paragraphs>
  <ScaleCrop>false</ScaleCrop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Tien Phat</dc:creator>
  <cp:lastModifiedBy>Mai Tien Phat</cp:lastModifiedBy>
  <cp:revision>5</cp:revision>
  <dcterms:created xsi:type="dcterms:W3CDTF">2012-08-10T07:40:00Z</dcterms:created>
  <dcterms:modified xsi:type="dcterms:W3CDTF">2012-08-10T08:46:00Z</dcterms:modified>
</cp:coreProperties>
</file>