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0" w:rsidRPr="003D7C90" w:rsidRDefault="003D7C90" w:rsidP="003D7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 w:rsidRPr="003D7C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>DÂY MỀM BỌC NHỰA PVC</w:t>
      </w:r>
      <w:r w:rsidR="00216682" w:rsidRPr="003D7C90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:</w:t>
      </w:r>
    </w:p>
    <w:p w:rsidR="003D7C90" w:rsidRPr="003D7C90" w:rsidRDefault="003D7C90" w:rsidP="003D7C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Tổng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quan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:</w:t>
      </w:r>
    </w:p>
    <w:p w:rsidR="003D7C90" w:rsidRPr="003D7C90" w:rsidRDefault="003D7C90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vi-VN"/>
        </w:rPr>
      </w:pPr>
    </w:p>
    <w:p w:rsidR="00216682" w:rsidRPr="00A20F3C" w:rsidRDefault="00216682" w:rsidP="003D7C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 Dây điện bọc nhựa PVC dùng cho các thiết bị điện trong nhà</w:t>
      </w:r>
    </w:p>
    <w:p w:rsidR="00216682" w:rsidRPr="00A20F3C" w:rsidRDefault="00216682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Dây đơn mềm ruột đồng ký hiệu là VCm</w:t>
      </w:r>
    </w:p>
    <w:p w:rsidR="00216682" w:rsidRPr="00A20F3C" w:rsidRDefault="00216682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Dây đôi mềm dẹt ký hiệu là VCmd.</w:t>
      </w:r>
    </w:p>
    <w:p w:rsidR="00216682" w:rsidRPr="00A20F3C" w:rsidRDefault="00216682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Dây đôi mềm xoắn ký hiệu là VCmx</w:t>
      </w:r>
    </w:p>
    <w:p w:rsidR="00216682" w:rsidRPr="00A20F3C" w:rsidRDefault="00216682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Dây đôi mềm tròn ký hiệu là VCmt</w:t>
      </w:r>
    </w:p>
    <w:p w:rsidR="00216682" w:rsidRPr="00A20F3C" w:rsidRDefault="00216682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Dây đôi mềm ovan ký hiệu là VCmo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 Dây đôi mềm ovan dẹt ký hiệu là VCmod</w:t>
      </w:r>
    </w:p>
    <w:p w:rsidR="00216682" w:rsidRPr="00216682" w:rsidRDefault="00216682" w:rsidP="0021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216682" w:rsidRPr="00A20F3C" w:rsidRDefault="00216682" w:rsidP="0021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5791200" cy="3724275"/>
            <wp:effectExtent l="19050" t="0" r="0" b="0"/>
            <wp:docPr id="1" name="Picture 3" descr="http://www.cadivi-vn.com/beta-webs/132/web/Admin/cgi-bin/UserFiles/Image/CAPDAY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divi-vn.com/beta-webs/132/web/Admin/cgi-bin/UserFiles/Image/CAPDAYD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82" w:rsidRDefault="00216682" w:rsidP="00162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:rsidR="00216682" w:rsidRDefault="003D7C90" w:rsidP="003D7C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proofErr w:type="spellStart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Thông</w:t>
      </w:r>
      <w:proofErr w:type="spellEnd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số</w:t>
      </w:r>
      <w:proofErr w:type="spellEnd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kỹ</w:t>
      </w:r>
      <w:proofErr w:type="spellEnd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thuật</w:t>
      </w:r>
      <w:proofErr w:type="spellEnd"/>
    </w:p>
    <w:p w:rsidR="003D7C90" w:rsidRPr="003D7C90" w:rsidRDefault="003D7C90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</w:p>
    <w:p w:rsidR="003D7C90" w:rsidRPr="003D7C90" w:rsidRDefault="003D7C90" w:rsidP="003D7C9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3D7C90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VC - 450/750 V: TCVN 6610-3</w:t>
      </w:r>
    </w:p>
    <w:p w:rsidR="00216682" w:rsidRDefault="00216682" w:rsidP="00162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tbl>
      <w:tblPr>
        <w:tblpPr w:leftFromText="180" w:rightFromText="180" w:vertAnchor="text" w:horzAnchor="margin" w:tblpY="-65"/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667"/>
        <w:gridCol w:w="1450"/>
        <w:gridCol w:w="1417"/>
        <w:gridCol w:w="1487"/>
        <w:gridCol w:w="1495"/>
        <w:gridCol w:w="1641"/>
      </w:tblGrid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1/1,38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2,78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20,63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1/1,77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1,77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3,37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32,23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1/2,24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3,84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47,30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1/2,74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2,74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4,34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66,71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216682" w:rsidRPr="00227C1F" w:rsidTr="00216682">
        <w:trPr>
          <w:tblCellSpacing w:w="0" w:type="dxa"/>
        </w:trPr>
        <w:tc>
          <w:tcPr>
            <w:tcW w:w="1388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66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1/3,56</w:t>
            </w:r>
          </w:p>
        </w:tc>
        <w:tc>
          <w:tcPr>
            <w:tcW w:w="1450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3,56</w:t>
            </w:r>
          </w:p>
        </w:tc>
        <w:tc>
          <w:tcPr>
            <w:tcW w:w="141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487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5,56</w:t>
            </w:r>
          </w:p>
        </w:tc>
        <w:tc>
          <w:tcPr>
            <w:tcW w:w="1495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111,51</w:t>
            </w:r>
          </w:p>
        </w:tc>
        <w:tc>
          <w:tcPr>
            <w:tcW w:w="1641" w:type="dxa"/>
            <w:vAlign w:val="center"/>
            <w:hideMark/>
          </w:tcPr>
          <w:p w:rsidR="00216682" w:rsidRPr="00227C1F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</w:tbl>
    <w:p w:rsidR="0016269C" w:rsidRPr="00227C1F" w:rsidRDefault="0016269C" w:rsidP="003D7C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VCm - 300/500 V: TCVN 6610-3</w:t>
      </w:r>
    </w:p>
    <w:tbl>
      <w:tblPr>
        <w:tblpPr w:leftFromText="180" w:rightFromText="180" w:vertAnchor="text" w:horzAnchor="margin" w:tblpY="234"/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9"/>
        <w:gridCol w:w="1667"/>
        <w:gridCol w:w="1451"/>
        <w:gridCol w:w="1418"/>
        <w:gridCol w:w="1488"/>
        <w:gridCol w:w="1491"/>
        <w:gridCol w:w="1641"/>
      </w:tblGrid>
      <w:tr w:rsidR="0016269C" w:rsidRPr="00227C1F" w:rsidTr="0016269C">
        <w:trPr>
          <w:tblCellSpacing w:w="0" w:type="dxa"/>
        </w:trPr>
        <w:tc>
          <w:tcPr>
            <w:tcW w:w="1389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667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145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141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148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149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dây           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164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1389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667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145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1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8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9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64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1389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1667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16/0,20</w:t>
            </w:r>
          </w:p>
        </w:tc>
        <w:tc>
          <w:tcPr>
            <w:tcW w:w="145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0,92</w:t>
            </w:r>
          </w:p>
        </w:tc>
        <w:tc>
          <w:tcPr>
            <w:tcW w:w="141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</w:t>
            </w:r>
          </w:p>
        </w:tc>
        <w:tc>
          <w:tcPr>
            <w:tcW w:w="148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2,12</w:t>
            </w:r>
          </w:p>
        </w:tc>
        <w:tc>
          <w:tcPr>
            <w:tcW w:w="149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8,84</w:t>
            </w:r>
          </w:p>
        </w:tc>
        <w:tc>
          <w:tcPr>
            <w:tcW w:w="164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39,0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1389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1667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24/0,20</w:t>
            </w:r>
          </w:p>
        </w:tc>
        <w:tc>
          <w:tcPr>
            <w:tcW w:w="145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1,13</w:t>
            </w:r>
          </w:p>
        </w:tc>
        <w:tc>
          <w:tcPr>
            <w:tcW w:w="141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</w:t>
            </w:r>
          </w:p>
        </w:tc>
        <w:tc>
          <w:tcPr>
            <w:tcW w:w="148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2,33</w:t>
            </w:r>
          </w:p>
        </w:tc>
        <w:tc>
          <w:tcPr>
            <w:tcW w:w="149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11,75</w:t>
            </w:r>
          </w:p>
        </w:tc>
        <w:tc>
          <w:tcPr>
            <w:tcW w:w="164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26,0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1389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667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32/0,20</w:t>
            </w:r>
          </w:p>
        </w:tc>
        <w:tc>
          <w:tcPr>
            <w:tcW w:w="145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1,31</w:t>
            </w:r>
          </w:p>
        </w:tc>
        <w:tc>
          <w:tcPr>
            <w:tcW w:w="141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</w:t>
            </w:r>
          </w:p>
        </w:tc>
        <w:tc>
          <w:tcPr>
            <w:tcW w:w="1488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2,51</w:t>
            </w:r>
          </w:p>
        </w:tc>
        <w:tc>
          <w:tcPr>
            <w:tcW w:w="149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14,48</w:t>
            </w:r>
          </w:p>
        </w:tc>
        <w:tc>
          <w:tcPr>
            <w:tcW w:w="1641" w:type="dxa"/>
            <w:vAlign w:val="center"/>
            <w:hideMark/>
          </w:tcPr>
          <w:p w:rsidR="0016269C" w:rsidRPr="00227C1F" w:rsidRDefault="0016269C" w:rsidP="001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19,5</w:t>
            </w:r>
          </w:p>
        </w:tc>
      </w:tr>
    </w:tbl>
    <w:p w:rsidR="0016269C" w:rsidRDefault="0016269C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16269C" w:rsidRDefault="0016269C" w:rsidP="003D7C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227C1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VCm - 450/750 V: TCVN 6610-3</w:t>
      </w:r>
    </w:p>
    <w:p w:rsidR="0016269C" w:rsidRPr="0016269C" w:rsidRDefault="0016269C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667"/>
        <w:gridCol w:w="1450"/>
        <w:gridCol w:w="1417"/>
        <w:gridCol w:w="1487"/>
        <w:gridCol w:w="1495"/>
        <w:gridCol w:w="1641"/>
      </w:tblGrid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30/0,25 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1,58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20,88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50/0,25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2,04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32,93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7,98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56/0,30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2,59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4,19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48,66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4,95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 x (12/0,30)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3,17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69,07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3,30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 x (12/0,40)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4,23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6,23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120,86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 x (18/0,40)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5,18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7,18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173,29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 x (28/0,40)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266,30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0,780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 x (40/0,40)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7,72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10,12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368,28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0,554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 x (21/0,40)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9,22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12,02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522,73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0,386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 x (19/0,50)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10,96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13,76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722,30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0,272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 x (25/0,50)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12,58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15,78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948,80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0,206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 x (32/0,50)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14,23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17,43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1196,42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0,161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 x (21/0,50)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16,08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19,68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1536,30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0,129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 x (25/0,50)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17,55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21,55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1831,78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0,106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 x (20/0,50)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20,15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24,55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2405,27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0,0801</w:t>
            </w:r>
          </w:p>
        </w:tc>
      </w:tr>
    </w:tbl>
    <w:p w:rsidR="0016269C" w:rsidRPr="00227C1F" w:rsidRDefault="0016269C" w:rsidP="003D7C9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VCmo - 300/500 V: TCVN 6610-5</w:t>
      </w:r>
    </w:p>
    <w:tbl>
      <w:tblPr>
        <w:tblW w:w="5276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932"/>
        <w:gridCol w:w="1306"/>
        <w:gridCol w:w="1230"/>
        <w:gridCol w:w="1122"/>
        <w:gridCol w:w="1339"/>
        <w:gridCol w:w="1191"/>
        <w:gridCol w:w="1901"/>
      </w:tblGrid>
      <w:tr w:rsidR="0016269C" w:rsidRPr="00227C1F" w:rsidTr="0016269C">
        <w:trPr>
          <w:tblCellSpacing w:w="0" w:type="dxa"/>
        </w:trPr>
        <w:tc>
          <w:tcPr>
            <w:tcW w:w="472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873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59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556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507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vỏ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605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Kích thước ngoài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Out side dimension *</w:t>
            </w:r>
          </w:p>
        </w:tc>
        <w:tc>
          <w:tcPr>
            <w:tcW w:w="538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86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472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873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59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6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7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05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38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86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472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0,75</w:t>
            </w:r>
          </w:p>
        </w:tc>
        <w:tc>
          <w:tcPr>
            <w:tcW w:w="873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24/0,20</w:t>
            </w:r>
          </w:p>
        </w:tc>
        <w:tc>
          <w:tcPr>
            <w:tcW w:w="59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1,13</w:t>
            </w:r>
          </w:p>
        </w:tc>
        <w:tc>
          <w:tcPr>
            <w:tcW w:w="556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</w:t>
            </w:r>
          </w:p>
        </w:tc>
        <w:tc>
          <w:tcPr>
            <w:tcW w:w="507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5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3,93 x 6,26</w:t>
            </w:r>
          </w:p>
        </w:tc>
        <w:tc>
          <w:tcPr>
            <w:tcW w:w="538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42,26</w:t>
            </w:r>
          </w:p>
        </w:tc>
        <w:tc>
          <w:tcPr>
            <w:tcW w:w="86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26,0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472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873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32/0,20</w:t>
            </w:r>
          </w:p>
        </w:tc>
        <w:tc>
          <w:tcPr>
            <w:tcW w:w="59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1,31</w:t>
            </w:r>
          </w:p>
        </w:tc>
        <w:tc>
          <w:tcPr>
            <w:tcW w:w="556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</w:t>
            </w:r>
          </w:p>
        </w:tc>
        <w:tc>
          <w:tcPr>
            <w:tcW w:w="507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5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4,11 x 6,62</w:t>
            </w:r>
          </w:p>
        </w:tc>
        <w:tc>
          <w:tcPr>
            <w:tcW w:w="538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49,05</w:t>
            </w:r>
          </w:p>
        </w:tc>
        <w:tc>
          <w:tcPr>
            <w:tcW w:w="86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19,5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472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873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30/0,25</w:t>
            </w:r>
          </w:p>
        </w:tc>
        <w:tc>
          <w:tcPr>
            <w:tcW w:w="59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1,58</w:t>
            </w:r>
          </w:p>
        </w:tc>
        <w:tc>
          <w:tcPr>
            <w:tcW w:w="556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507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5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4,58 x 7,56</w:t>
            </w:r>
          </w:p>
        </w:tc>
        <w:tc>
          <w:tcPr>
            <w:tcW w:w="538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65,53</w:t>
            </w:r>
          </w:p>
        </w:tc>
        <w:tc>
          <w:tcPr>
            <w:tcW w:w="86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13,3</w:t>
            </w:r>
          </w:p>
        </w:tc>
      </w:tr>
      <w:tr w:rsidR="0016269C" w:rsidRPr="00227C1F" w:rsidTr="0016269C">
        <w:trPr>
          <w:tblCellSpacing w:w="0" w:type="dxa"/>
        </w:trPr>
        <w:tc>
          <w:tcPr>
            <w:tcW w:w="472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873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50/0,25</w:t>
            </w:r>
          </w:p>
        </w:tc>
        <w:tc>
          <w:tcPr>
            <w:tcW w:w="59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2,04</w:t>
            </w:r>
          </w:p>
        </w:tc>
        <w:tc>
          <w:tcPr>
            <w:tcW w:w="556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07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05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5,64 x 9,28</w:t>
            </w:r>
          </w:p>
        </w:tc>
        <w:tc>
          <w:tcPr>
            <w:tcW w:w="538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102,17</w:t>
            </w:r>
          </w:p>
        </w:tc>
        <w:tc>
          <w:tcPr>
            <w:tcW w:w="860" w:type="pct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7,98</w:t>
            </w:r>
          </w:p>
        </w:tc>
      </w:tr>
    </w:tbl>
    <w:p w:rsidR="003D7C90" w:rsidRDefault="003D7C90" w:rsidP="003D7C9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</w:p>
    <w:p w:rsidR="0016269C" w:rsidRPr="003D7C90" w:rsidRDefault="003D7C90" w:rsidP="003D7C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3D7C90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DÂY ĐIỆN LỰC RUỘT ĐỒNG BỌC NHỰA PVC</w:t>
      </w:r>
    </w:p>
    <w:p w:rsidR="003D7C90" w:rsidRPr="003D7C90" w:rsidRDefault="003D7C90" w:rsidP="003D7C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Tổng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quan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:</w:t>
      </w:r>
    </w:p>
    <w:p w:rsidR="003D7C90" w:rsidRPr="00A20F3C" w:rsidRDefault="003D7C90" w:rsidP="003D7C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Dây điện lực ruột đồng  cách điện bằng nhựa PVC, dùng để truyền tải, phân phối điện , điều kiện lắp đặt cố định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- Ký hiệu : Dây điện lực ruột đồng ký hiệu là CV - Nhiệt độ làm việc dài hạn cho phép đối với dây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 </w:t>
      </w:r>
    </w:p>
    <w:p w:rsidR="003D7C90" w:rsidRDefault="003D7C90" w:rsidP="003D7C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Thông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số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kỹ</w:t>
      </w:r>
      <w:proofErr w:type="spellEnd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 xml:space="preserve"> </w:t>
      </w:r>
      <w:proofErr w:type="spellStart"/>
      <w:r w:rsidRPr="003D7C9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thuật</w:t>
      </w:r>
      <w:proofErr w:type="spellEnd"/>
    </w:p>
    <w:p w:rsidR="003D7C90" w:rsidRPr="003D7C90" w:rsidRDefault="003D7C90" w:rsidP="003D7C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</w:p>
    <w:p w:rsidR="0016269C" w:rsidRDefault="0016269C" w:rsidP="003D7C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227C1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CV - 450/750 V : TCVN 6610-3</w:t>
      </w:r>
      <w:r w:rsidRPr="00227C1F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loại ruột dẫn không cán ép chặt (NC)</w:t>
      </w:r>
    </w:p>
    <w:p w:rsidR="0016269C" w:rsidRPr="0016269C" w:rsidRDefault="0016269C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667"/>
        <w:gridCol w:w="1450"/>
        <w:gridCol w:w="1417"/>
        <w:gridCol w:w="1487"/>
        <w:gridCol w:w="1495"/>
        <w:gridCol w:w="1641"/>
      </w:tblGrid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Batang" w:hAnsi="Symbol" w:cs="Arial"/>
                <w:sz w:val="20"/>
                <w:szCs w:val="20"/>
                <w:lang w:val="en-US" w:eastAsia="ko-KR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2,96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21,1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3,61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33,3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4,15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49,2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69,7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6,05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116,3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7,10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175,7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276,1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372,9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9.00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11,80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511,9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13,50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706,9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15,80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976,7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37/2,03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14,21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17,41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1220,3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19,70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1565,4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37/2,52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17,64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21,64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1881,9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61/2,25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24,65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2458,5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0,0754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61/2,52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22,68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27,48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3075,9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0,0601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61/2,90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31,30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4050,1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0,0470</w:t>
            </w:r>
          </w:p>
        </w:tc>
      </w:tr>
    </w:tbl>
    <w:p w:rsidR="0016269C" w:rsidRDefault="0016269C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16269C" w:rsidRDefault="0016269C" w:rsidP="003D7C9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vi-VN"/>
        </w:rPr>
      </w:pPr>
      <w:r w:rsidRPr="00227C1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CV - 450/750 V: TCVN 6610-3</w:t>
      </w:r>
      <w:r w:rsidRPr="00227C1F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 loại ruột dẫn cán ép chặt (CC)</w:t>
      </w:r>
    </w:p>
    <w:p w:rsidR="0016269C" w:rsidRPr="0016269C" w:rsidRDefault="0016269C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10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667"/>
        <w:gridCol w:w="1450"/>
        <w:gridCol w:w="1417"/>
        <w:gridCol w:w="1487"/>
        <w:gridCol w:w="1495"/>
        <w:gridCol w:w="1641"/>
      </w:tblGrid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Batang" w:hAnsi="Symbol" w:cs="Arial"/>
                <w:sz w:val="20"/>
                <w:szCs w:val="20"/>
                <w:lang w:val="en-US" w:eastAsia="ko-KR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7/1,37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3,77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5,77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113,8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7/1,73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4,74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6,74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172,1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7/2,17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5,97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270,4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7/2,56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7,03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9,43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365,5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19/1,83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8,37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11,17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503,6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19/2,17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12,75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696,0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19/2,56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11,72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14,92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961,8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37/2,06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13,22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1204,4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37/2,33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14,97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18,57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1544,9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37/2,56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16,41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20,41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1857,3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61/2,28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18,83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23,23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2428,8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0,0754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61/2,56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21,09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25,89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3039,1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0,0601</w:t>
            </w:r>
          </w:p>
        </w:tc>
      </w:tr>
      <w:tr w:rsidR="0016269C" w:rsidRPr="00227C1F" w:rsidTr="00AB2B9A">
        <w:trPr>
          <w:tblCellSpacing w:w="0" w:type="dxa"/>
        </w:trPr>
        <w:tc>
          <w:tcPr>
            <w:tcW w:w="144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61/2,94</w:t>
            </w:r>
          </w:p>
        </w:tc>
        <w:tc>
          <w:tcPr>
            <w:tcW w:w="148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24,27</w:t>
            </w:r>
          </w:p>
        </w:tc>
        <w:tc>
          <w:tcPr>
            <w:tcW w:w="145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29,47</w:t>
            </w:r>
          </w:p>
        </w:tc>
        <w:tc>
          <w:tcPr>
            <w:tcW w:w="1545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4002,7</w:t>
            </w:r>
          </w:p>
        </w:tc>
        <w:tc>
          <w:tcPr>
            <w:tcW w:w="1620" w:type="dxa"/>
            <w:vAlign w:val="center"/>
            <w:hideMark/>
          </w:tcPr>
          <w:p w:rsidR="0016269C" w:rsidRPr="00227C1F" w:rsidRDefault="0016269C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0,0470</w:t>
            </w:r>
          </w:p>
        </w:tc>
      </w:tr>
    </w:tbl>
    <w:p w:rsidR="003D7C90" w:rsidRPr="0016269C" w:rsidRDefault="0016269C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227C1F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Style w:val="TableGrid"/>
        <w:tblW w:w="10403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00"/>
        <w:gridCol w:w="5403"/>
      </w:tblGrid>
      <w:tr w:rsidR="003D7C90" w:rsidTr="003D7C90">
        <w:trPr>
          <w:trHeight w:val="2135"/>
        </w:trPr>
        <w:tc>
          <w:tcPr>
            <w:tcW w:w="5000" w:type="dxa"/>
          </w:tcPr>
          <w:p w:rsidR="003D7C90" w:rsidRDefault="003D7C90" w:rsidP="00162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3D7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lastRenderedPageBreak/>
              <w:drawing>
                <wp:inline distT="0" distB="0" distL="0" distR="0">
                  <wp:extent cx="2895600" cy="1895475"/>
                  <wp:effectExtent l="19050" t="0" r="0" b="0"/>
                  <wp:docPr id="6" name="Picture 6" descr="http://www.cadivi-vn.com/beta-webs/132/web/Admin/cgi-bin/UserFiles/Day-dien-don-doi-cac-loai%281%29%281%29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divi-vn.com/beta-webs/132/web/Admin/cgi-bin/UserFiles/Day-dien-don-doi-cac-loai%281%29%281%29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3D7C90" w:rsidRDefault="003D7C90" w:rsidP="00162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3D7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drawing>
                <wp:inline distT="0" distB="0" distL="0" distR="0">
                  <wp:extent cx="2809875" cy="1892300"/>
                  <wp:effectExtent l="19050" t="0" r="9525" b="0"/>
                  <wp:docPr id="5" name="Picture 16" descr="http://www.cadivi-vn.com/beta-webs/132/web/Admin/cgi-bin/UserFiles/1040145-CV-300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adivi-vn.com/beta-webs/132/web/Admin/cgi-bin/UserFiles/1040145-CV-300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EAF" w:rsidRPr="0016269C" w:rsidRDefault="00D16EAF" w:rsidP="0016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sectPr w:rsidR="00D16EAF" w:rsidRPr="0016269C" w:rsidSect="00162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6B"/>
    <w:multiLevelType w:val="hybridMultilevel"/>
    <w:tmpl w:val="536474F4"/>
    <w:lvl w:ilvl="0" w:tplc="93A8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0DE"/>
    <w:multiLevelType w:val="hybridMultilevel"/>
    <w:tmpl w:val="02665C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351A"/>
    <w:multiLevelType w:val="hybridMultilevel"/>
    <w:tmpl w:val="17767298"/>
    <w:lvl w:ilvl="0" w:tplc="7ADE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52E4"/>
    <w:multiLevelType w:val="hybridMultilevel"/>
    <w:tmpl w:val="728269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5EE5"/>
    <w:multiLevelType w:val="hybridMultilevel"/>
    <w:tmpl w:val="83EC58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69C"/>
    <w:rsid w:val="0016269C"/>
    <w:rsid w:val="00216682"/>
    <w:rsid w:val="003D7C90"/>
    <w:rsid w:val="00580743"/>
    <w:rsid w:val="00D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ivi-vn.com/beta-webs/132/web/Admin/cgi-bin/UserFiles/1040145-CV-3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ivi-vn.com/beta-webs/132/web/Admin/cgi-bin/UserFiles/Day-dien-don-doi-cac-loai(1)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Tien Phat</dc:creator>
  <cp:lastModifiedBy>Mai Tien Phat</cp:lastModifiedBy>
  <cp:revision>3</cp:revision>
  <dcterms:created xsi:type="dcterms:W3CDTF">2012-08-10T05:58:00Z</dcterms:created>
  <dcterms:modified xsi:type="dcterms:W3CDTF">2012-08-10T06:19:00Z</dcterms:modified>
</cp:coreProperties>
</file>